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593B1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E15C04" w14:textId="565519A1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99F3D6D187C6A49B7352CBC5F19569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CB7320">
                  <w:rPr>
                    <w:rStyle w:val="Dokumentdatum"/>
                  </w:rPr>
                  <w:t>13. Januar 2021</w:t>
                </w:r>
              </w:sdtContent>
            </w:sdt>
          </w:p>
        </w:tc>
      </w:tr>
      <w:tr w:rsidR="00CB7320" w:rsidRPr="00D5446F" w14:paraId="726918A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E0AE111" w14:textId="38C93E07" w:rsidR="00CB7320" w:rsidRPr="00D5446F" w:rsidRDefault="00CB7320" w:rsidP="00CB7320">
            <w:pPr>
              <w:pStyle w:val="Betreff"/>
            </w:pPr>
            <w:r>
              <w:t>GEZE F 1200+: Große Fenster leicht und sicher bedienen</w:t>
            </w:r>
          </w:p>
        </w:tc>
      </w:tr>
    </w:tbl>
    <w:p w14:paraId="44E473F9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0B41EA1B" w14:textId="77777777" w:rsidR="00055891" w:rsidRPr="00D43B62" w:rsidRDefault="00055891" w:rsidP="00055891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7ABECEB1" w14:textId="77777777" w:rsidR="00055891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050C680C" w14:textId="77777777" w:rsidR="00055891" w:rsidRPr="00D6140F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48003EB2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300"/>
        <w:gridCol w:w="3422"/>
        <w:gridCol w:w="1742"/>
      </w:tblGrid>
      <w:tr w:rsidR="00104446" w:rsidRPr="008E4BE2" w14:paraId="528F6B64" w14:textId="77777777" w:rsidTr="00CB7320">
        <w:trPr>
          <w:trHeight w:val="426"/>
          <w:tblHeader/>
        </w:trPr>
        <w:tc>
          <w:tcPr>
            <w:tcW w:w="430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71FE3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42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317B3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1519A0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396988" w14:paraId="39F4FEAD" w14:textId="77777777" w:rsidTr="00CB7320">
        <w:trPr>
          <w:trHeight w:val="2601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317BB89" w14:textId="5D46B96B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22F3A9B" wp14:editId="4AD949BD">
                  <wp:extent cx="1919913" cy="1440000"/>
                  <wp:effectExtent l="0" t="0" r="0" b="0"/>
                  <wp:docPr id="5" name="Grafik 5" descr="Ein Bild, das Text, Fenster, drinnen, Stad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Fenster, drinnen, Stad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74F5F61" w14:textId="20E54339" w:rsidR="00396988" w:rsidRPr="00CB7320" w:rsidRDefault="00396988" w:rsidP="00396988">
            <w:pPr>
              <w:pStyle w:val="Vorspann"/>
              <w:rPr>
                <w:rFonts w:cs="Arial"/>
                <w:b w:val="0"/>
                <w:bCs/>
                <w:color w:val="002364"/>
                <w:sz w:val="20"/>
                <w:szCs w:val="20"/>
              </w:rPr>
            </w:pPr>
            <w:r w:rsidRPr="00CB7320">
              <w:rPr>
                <w:b w:val="0"/>
                <w:bCs/>
                <w:color w:val="002364"/>
                <w:sz w:val="20"/>
                <w:szCs w:val="20"/>
              </w:rPr>
              <w:t>Mit dem neuen F 1200+ bietet GEZE für das Öffnen und Verriegeln großer, raumhoher Fenster einen eigenen Antrieb.</w:t>
            </w:r>
          </w:p>
          <w:p w14:paraId="2082594D" w14:textId="637EA4EA" w:rsidR="00396988" w:rsidRPr="00CB7320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3A8B358" w14:textId="2C1639B0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307EB966" w14:textId="77777777" w:rsidTr="00CB7320">
        <w:trPr>
          <w:trHeight w:val="284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DB062C" w14:textId="50EA9E3C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692D061" wp14:editId="179218D2">
                  <wp:extent cx="1919913" cy="1440000"/>
                  <wp:effectExtent l="0" t="0" r="0" b="0"/>
                  <wp:docPr id="6" name="Grafik 6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außen, Gebäude, Ta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8878DD" w14:textId="6A223904" w:rsidR="00396988" w:rsidRPr="00396988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396988">
              <w:rPr>
                <w:color w:val="002364"/>
                <w:sz w:val="20"/>
                <w:szCs w:val="20"/>
              </w:rPr>
              <w:t>Der GEZE F 1200+ Antrieb kann Dreh-Kipp-Fenster bis 200 Kilogramm Flügelgewicht in die gewünschte Position bringen und verriegeln.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917692" w14:textId="27E920CE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087EC389" w14:textId="77777777" w:rsidTr="00CB7320">
        <w:trPr>
          <w:trHeight w:val="297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9B4949" w14:textId="41A467CE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23E76F4" wp14:editId="131FAFB5">
                  <wp:extent cx="960047" cy="1440000"/>
                  <wp:effectExtent l="0" t="0" r="5715" b="0"/>
                  <wp:docPr id="7" name="Grafik 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573715" w14:textId="7F58294C" w:rsidR="00396988" w:rsidRPr="00396988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396988">
              <w:rPr>
                <w:color w:val="002364"/>
                <w:sz w:val="20"/>
                <w:szCs w:val="20"/>
              </w:rPr>
              <w:t>Das intuitive Bedienkonzept ermöglicht es, dass auch Nutzer ohne vorherige Einweisung damit sicher umgehen.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4E8F7FF" w14:textId="064EA65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715D6D30" w14:textId="77777777" w:rsidTr="00396988">
        <w:trPr>
          <w:trHeight w:val="3253"/>
        </w:trPr>
        <w:tc>
          <w:tcPr>
            <w:tcW w:w="4300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2026B4" w14:textId="6D59872A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1F6AA9" wp14:editId="7E24BA85">
                  <wp:extent cx="2593830" cy="1440000"/>
                  <wp:effectExtent l="0" t="0" r="0" b="0"/>
                  <wp:docPr id="12" name="Grafik 1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83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798941" w14:textId="3DDF85C7" w:rsidR="00396988" w:rsidRPr="00396988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396988">
              <w:rPr>
                <w:color w:val="002364"/>
                <w:sz w:val="20"/>
                <w:szCs w:val="20"/>
              </w:rPr>
              <w:t>Der GEZE F 1200+ Antrieb kann mit einer übergeordneten Gebäudeleittechnik oder direkt über das integrierte Bedienfeld angesteuert werden.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F934F7F" w14:textId="71BCAB1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832B12A" w14:textId="77777777" w:rsidR="008F511E" w:rsidRPr="00CB7320" w:rsidRDefault="008F511E" w:rsidP="00095819"/>
    <w:sectPr w:rsidR="008F511E" w:rsidRPr="00CB7320" w:rsidSect="0055126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D0FF1" w14:textId="77777777" w:rsidR="006572AA" w:rsidRDefault="006572AA" w:rsidP="008D6134">
      <w:pPr>
        <w:spacing w:line="240" w:lineRule="auto"/>
      </w:pPr>
      <w:r>
        <w:separator/>
      </w:r>
    </w:p>
  </w:endnote>
  <w:endnote w:type="continuationSeparator" w:id="0">
    <w:p w14:paraId="02D57D95" w14:textId="77777777" w:rsidR="006572AA" w:rsidRDefault="006572A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5FEAB" w14:textId="77777777" w:rsidR="006572AA" w:rsidRDefault="006572AA" w:rsidP="008D6134">
      <w:pPr>
        <w:spacing w:line="240" w:lineRule="auto"/>
      </w:pPr>
      <w:r>
        <w:separator/>
      </w:r>
    </w:p>
  </w:footnote>
  <w:footnote w:type="continuationSeparator" w:id="0">
    <w:p w14:paraId="7EAB4F31" w14:textId="77777777" w:rsidR="006572AA" w:rsidRDefault="006572A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9F121E" w14:paraId="1B631E5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2C003E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322523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48F025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B7320" w:rsidRPr="008B572B">
            <w:t>Presse</w:t>
          </w:r>
          <w:r>
            <w:fldChar w:fldCharType="end"/>
          </w:r>
          <w:r w:rsidR="00695278">
            <w:t>fotos</w:t>
          </w:r>
        </w:p>
        <w:p w14:paraId="3D5A7AB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42D8599" w14:textId="77777777" w:rsidTr="00B556B7">
      <w:trPr>
        <w:trHeight w:hRule="exact" w:val="215"/>
      </w:trPr>
      <w:tc>
        <w:tcPr>
          <w:tcW w:w="7359" w:type="dxa"/>
        </w:tcPr>
        <w:p w14:paraId="66B7CC82" w14:textId="3BC6AEB3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CB7320">
                <w:t>13.01.2021</w:t>
              </w:r>
            </w:sdtContent>
          </w:sdt>
        </w:p>
      </w:tc>
    </w:tr>
  </w:tbl>
  <w:p w14:paraId="516B0769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208364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FE1A3D0" wp14:editId="7E562BC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1F7A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9F121E" w14:paraId="362B8D3A" w14:textId="77777777" w:rsidTr="005A529F">
      <w:trPr>
        <w:trHeight w:hRule="exact" w:val="198"/>
      </w:trPr>
      <w:tc>
        <w:tcPr>
          <w:tcW w:w="7371" w:type="dxa"/>
        </w:tcPr>
        <w:p w14:paraId="3277BA1C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75C2CB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FD5C7BB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62C7C3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AD9E9CD" wp14:editId="24EB310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DC45498" wp14:editId="1FEE4BD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3D54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3E17F35" wp14:editId="4CD9DBE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9B153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20"/>
    <w:rsid w:val="0001564F"/>
    <w:rsid w:val="00025DF7"/>
    <w:rsid w:val="00045A8D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96988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35F31"/>
    <w:rsid w:val="00546F76"/>
    <w:rsid w:val="00551265"/>
    <w:rsid w:val="00575AEF"/>
    <w:rsid w:val="00590F61"/>
    <w:rsid w:val="00592597"/>
    <w:rsid w:val="005A4E09"/>
    <w:rsid w:val="005A529F"/>
    <w:rsid w:val="005E7E7C"/>
    <w:rsid w:val="0060196E"/>
    <w:rsid w:val="006333E9"/>
    <w:rsid w:val="00650096"/>
    <w:rsid w:val="006572AA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1F72"/>
    <w:rsid w:val="008F511E"/>
    <w:rsid w:val="009149AE"/>
    <w:rsid w:val="00925FCD"/>
    <w:rsid w:val="00980D79"/>
    <w:rsid w:val="0099368D"/>
    <w:rsid w:val="009A4C91"/>
    <w:rsid w:val="009F121E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B7320"/>
    <w:rsid w:val="00D21E65"/>
    <w:rsid w:val="00D263AB"/>
    <w:rsid w:val="00D3660E"/>
    <w:rsid w:val="00D5446F"/>
    <w:rsid w:val="00D74A69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9B24A"/>
  <w15:docId w15:val="{93FB87BC-D38F-C948-9ABF-A4163A09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99F3D6D187C6A49B7352CBC5F195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9F4722-D987-6141-9208-04B5053B5BA0}"/>
      </w:docPartPr>
      <w:docPartBody>
        <w:p w:rsidR="00130E7B" w:rsidRDefault="00B73F7F">
          <w:pPr>
            <w:pStyle w:val="D99F3D6D187C6A49B7352CBC5F19569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7F"/>
    <w:rsid w:val="00130E7B"/>
    <w:rsid w:val="0033275F"/>
    <w:rsid w:val="003E4559"/>
    <w:rsid w:val="00B73F7F"/>
    <w:rsid w:val="00C6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9F3D6D187C6A49B7352CBC5F19569F">
    <w:name w:val="D99F3D6D187C6A49B7352CBC5F1956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Linnéa Schattling</cp:lastModifiedBy>
  <cp:revision>4</cp:revision>
  <cp:lastPrinted>2019-11-28T10:39:00Z</cp:lastPrinted>
  <dcterms:created xsi:type="dcterms:W3CDTF">2020-12-15T14:16:00Z</dcterms:created>
  <dcterms:modified xsi:type="dcterms:W3CDTF">2021-01-11T08:40:00Z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