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3A61A57EDFF51F4E8FFED50B3A060C0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8-05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DB4DB4">
                  <w:rPr>
                    <w:rStyle w:val="Dokumentdatum"/>
                  </w:rPr>
                  <w:t>5. August 2020</w:t>
                </w:r>
              </w:sdtContent>
            </w:sdt>
          </w:p>
        </w:tc>
      </w:tr>
      <w:tr w:rsidR="00E17AC3" w:rsidRPr="00E17AC3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E17AC3" w:rsidRPr="00D5446F" w:rsidRDefault="00E17AC3" w:rsidP="00E17AC3">
            <w:pPr>
              <w:pStyle w:val="Betreff"/>
            </w:pPr>
            <w:r>
              <w:t>GEZE F 1200+ window drive receives Iconic Award: Innovative Architecture</w:t>
            </w:r>
            <w:r>
              <w:br/>
            </w:r>
          </w:p>
        </w:tc>
      </w:tr>
    </w:tbl>
    <w:p w:rsidR="00AB7A13" w:rsidRPr="00DB4DB4" w:rsidRDefault="00D81C12" w:rsidP="00AB7A13">
      <w:pPr>
        <w:pStyle w:val="Margin"/>
        <w:framePr w:h="1478" w:hRule="exact" w:wrap="around" w:x="8780" w:y="4022"/>
        <w:rPr>
          <w:rStyle w:val="MarginVorsatzwrter"/>
          <w:color w:val="002364"/>
          <w:lang w:val="en-US"/>
        </w:rPr>
      </w:pPr>
      <w:r w:rsidRPr="00DB4DB4">
        <w:rPr>
          <w:rStyle w:val="MarginVorsatzwrter"/>
          <w:color w:val="002364"/>
          <w:lang w:val="en-US"/>
        </w:rPr>
        <w:t>CONTACT</w:t>
      </w:r>
    </w:p>
    <w:p w:rsidR="00D81C12" w:rsidRPr="00DB4DB4" w:rsidRDefault="00D81C12" w:rsidP="00D81C12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DB4DB4">
        <w:rPr>
          <w:color w:val="002364"/>
          <w:lang w:val="en-US"/>
        </w:rPr>
        <w:t>Hannes Klockenhoff</w:t>
      </w:r>
    </w:p>
    <w:p w:rsidR="00D81C12" w:rsidRPr="00DB4DB4" w:rsidRDefault="00D81C12" w:rsidP="00D81C12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DB4DB4">
        <w:rPr>
          <w:rStyle w:val="MarginVorsatzwrter"/>
          <w:color w:val="002364"/>
          <w:lang w:val="en-US"/>
        </w:rPr>
        <w:t>TEL</w:t>
      </w:r>
      <w:r w:rsidRPr="00DB4DB4">
        <w:rPr>
          <w:color w:val="002364"/>
          <w:lang w:val="en-US"/>
        </w:rPr>
        <w:t xml:space="preserve">  +49 7152 203 6588 </w:t>
      </w:r>
    </w:p>
    <w:p w:rsidR="00D81C12" w:rsidRPr="00DB4DB4" w:rsidRDefault="00D81C12" w:rsidP="00D81C12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DB4DB4">
        <w:rPr>
          <w:rStyle w:val="MarginVorsatzwrter"/>
          <w:color w:val="002364"/>
          <w:lang w:val="en-US"/>
        </w:rPr>
        <w:t>EMAIL</w:t>
      </w:r>
      <w:r w:rsidRPr="00DB4DB4">
        <w:rPr>
          <w:color w:val="002364"/>
          <w:lang w:val="en-US"/>
        </w:rPr>
        <w:t xml:space="preserve">  h.klockenhoff@geze.com</w:t>
      </w:r>
    </w:p>
    <w:p w:rsidR="00AB7A13" w:rsidRPr="00DB4DB4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:rsidTr="00E17AC3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E17AC3" w:rsidRPr="00DB4DB4" w:rsidTr="00E17AC3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E17AC3" w:rsidRDefault="00E17AC3" w:rsidP="00E17AC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8636A82" wp14:editId="38F9CA54">
                  <wp:extent cx="1033846" cy="1440000"/>
                  <wp:effectExtent l="0" t="0" r="0" b="0"/>
                  <wp:docPr id="5" name="Grafik 5" descr="Ein Bild, das Schild, Straße, Pol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Schild, Straße, Pol, Anzeig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84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E17AC3" w:rsidRPr="00E17AC3" w:rsidRDefault="00E17AC3" w:rsidP="00E17AC3">
            <w:pPr>
              <w:rPr>
                <w:rFonts w:cs="Arial"/>
                <w:bCs/>
                <w:color w:val="002364"/>
                <w:sz w:val="20"/>
                <w:szCs w:val="20"/>
                <w:lang w:val="en-US"/>
              </w:rPr>
            </w:pPr>
            <w:r w:rsidRPr="00E17AC3">
              <w:rPr>
                <w:bCs/>
                <w:color w:val="002364"/>
                <w:sz w:val="20"/>
                <w:szCs w:val="20"/>
              </w:rPr>
              <w:t>GEZE receives 'Best of Best' award for outstanding product design at the Iconic Awards 2020.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E17AC3" w:rsidRPr="00E17AC3" w:rsidRDefault="00E17AC3" w:rsidP="00E17AC3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de-DE"/>
              </w:rPr>
            </w:pPr>
            <w:r w:rsidRPr="00E17AC3">
              <w:rPr>
                <w:color w:val="002364"/>
                <w:sz w:val="20"/>
                <w:szCs w:val="20"/>
                <w:lang w:val="de-DE"/>
              </w:rPr>
              <w:t>Rat für Formgebung Service GmbH</w:t>
            </w:r>
          </w:p>
        </w:tc>
      </w:tr>
      <w:tr w:rsidR="00E17AC3" w:rsidTr="00E17AC3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E17AC3" w:rsidRDefault="00E17AC3" w:rsidP="00E17AC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A5B5D9" wp14:editId="013E1DA7">
                  <wp:extent cx="1919913" cy="1440000"/>
                  <wp:effectExtent l="0" t="0" r="0" b="0"/>
                  <wp:docPr id="6" name="Grafik 6" descr="Ein Bild, das Fer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Fer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E17AC3" w:rsidRPr="00E17AC3" w:rsidRDefault="00E17AC3" w:rsidP="00E17AC3">
            <w:pPr>
              <w:rPr>
                <w:rFonts w:cs="Arial"/>
                <w:bCs/>
                <w:color w:val="002364"/>
                <w:sz w:val="20"/>
                <w:szCs w:val="20"/>
                <w:lang w:val="en-US"/>
              </w:rPr>
            </w:pPr>
            <w:r w:rsidRPr="00E17AC3">
              <w:rPr>
                <w:bCs/>
                <w:color w:val="002364"/>
                <w:sz w:val="20"/>
                <w:szCs w:val="20"/>
              </w:rPr>
              <w:t xml:space="preserve">In the 'Product' category, </w:t>
            </w:r>
            <w:r>
              <w:rPr>
                <w:bCs/>
                <w:color w:val="002364"/>
                <w:sz w:val="20"/>
                <w:szCs w:val="20"/>
              </w:rPr>
              <w:t>GEZE</w:t>
            </w:r>
            <w:r w:rsidRPr="00E17AC3">
              <w:rPr>
                <w:bCs/>
                <w:color w:val="002364"/>
                <w:sz w:val="20"/>
                <w:szCs w:val="20"/>
              </w:rPr>
              <w:t xml:space="preserve"> impressed the jury with its innovative GEZE F 1200+ window drive.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E17AC3" w:rsidRPr="00104446" w:rsidRDefault="00E17AC3" w:rsidP="00E17AC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17AC3" w:rsidTr="00E17AC3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E17AC3" w:rsidRDefault="00E17AC3" w:rsidP="00E17AC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5A76264" wp14:editId="1176897F">
                  <wp:extent cx="2597004" cy="144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00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E17AC3" w:rsidRPr="00E17AC3" w:rsidRDefault="00E17AC3" w:rsidP="00E17AC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E17AC3">
              <w:rPr>
                <w:color w:val="002364"/>
                <w:sz w:val="20"/>
                <w:szCs w:val="20"/>
              </w:rPr>
              <w:t>The GEZE F 1200+ makes child's play of opening large turn-and-tilt windows automatically or manually.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E17AC3" w:rsidRPr="00104446" w:rsidRDefault="00E17AC3" w:rsidP="00E17AC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4A1DB7" w:rsidRDefault="008F511E" w:rsidP="00095819"/>
    <w:sectPr w:rsidR="008F511E" w:rsidRPr="004A1DB7" w:rsidSect="000816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09EC" w:rsidRDefault="004A09EC" w:rsidP="008D6134">
      <w:pPr>
        <w:spacing w:line="240" w:lineRule="auto"/>
      </w:pPr>
      <w:r>
        <w:separator/>
      </w:r>
    </w:p>
  </w:endnote>
  <w:endnote w:type="continuationSeparator" w:id="0">
    <w:p w:rsidR="004A09EC" w:rsidRDefault="004A09E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3434" w:rsidRDefault="005E34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3434" w:rsidRDefault="005E343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3434" w:rsidRDefault="005E34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09EC" w:rsidRDefault="004A09EC" w:rsidP="008D6134">
      <w:pPr>
        <w:spacing w:line="240" w:lineRule="auto"/>
      </w:pPr>
      <w:r>
        <w:separator/>
      </w:r>
    </w:p>
  </w:footnote>
  <w:footnote w:type="continuationSeparator" w:id="0">
    <w:p w:rsidR="004A09EC" w:rsidRDefault="004A09E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3434" w:rsidRDefault="005E34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BA016A" w:rsidRDefault="000A698F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E17AC3">
              <w:t xml:space="preserve">Press </w:t>
            </w:r>
          </w:fldSimple>
        </w:p>
        <w:p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:rsidTr="00B556B7">
      <w:trPr>
        <w:trHeight w:hRule="exact" w:val="215"/>
      </w:trPr>
      <w:tc>
        <w:tcPr>
          <w:tcW w:w="7359" w:type="dxa"/>
        </w:tcPr>
        <w:p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8-05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DB4DB4">
                <w:t>05.08.2020</w:t>
              </w:r>
            </w:sdtContent>
          </w:sdt>
        </w:p>
      </w:tc>
    </w:tr>
  </w:tbl>
  <w:p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:rsidTr="005A529F">
      <w:trPr>
        <w:trHeight w:hRule="exact" w:val="198"/>
      </w:trPr>
      <w:tc>
        <w:tcPr>
          <w:tcW w:w="7371" w:type="dxa"/>
        </w:tcPr>
        <w:p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:rsidR="005E3434" w:rsidRPr="00D43B62" w:rsidRDefault="005E3434" w:rsidP="005E343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Gabi Bauer</w:t>
    </w:r>
  </w:p>
  <w:p w:rsidR="005E3434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+49 7152 203-</w:t>
    </w:r>
    <w:r>
      <w:rPr>
        <w:color w:val="002364"/>
      </w:rPr>
      <w:t xml:space="preserve">222 </w:t>
    </w:r>
  </w:p>
  <w:p w:rsidR="005E3434" w:rsidRPr="00D6140F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>
      <w:rPr>
        <w:color w:val="002364"/>
      </w:rPr>
      <w:t>g.bauer</w:t>
    </w:r>
    <w:r w:rsidRPr="00D6140F">
      <w:rPr>
        <w:color w:val="002364"/>
      </w:rPr>
      <w:t>@geze.com</w:t>
    </w:r>
  </w:p>
  <w:p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4EF2D6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3C7BE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C3"/>
    <w:rsid w:val="00025DF7"/>
    <w:rsid w:val="00043E06"/>
    <w:rsid w:val="0005443A"/>
    <w:rsid w:val="00062822"/>
    <w:rsid w:val="0008169D"/>
    <w:rsid w:val="000852D9"/>
    <w:rsid w:val="00094A49"/>
    <w:rsid w:val="00095819"/>
    <w:rsid w:val="000A698F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20C17"/>
    <w:rsid w:val="00447AC1"/>
    <w:rsid w:val="00454337"/>
    <w:rsid w:val="004A09EC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75779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1C12"/>
    <w:rsid w:val="00D827D0"/>
    <w:rsid w:val="00DA6046"/>
    <w:rsid w:val="00DB4BE6"/>
    <w:rsid w:val="00DB4DB4"/>
    <w:rsid w:val="00DC7D49"/>
    <w:rsid w:val="00DD56D0"/>
    <w:rsid w:val="00DE1ED3"/>
    <w:rsid w:val="00DF67D1"/>
    <w:rsid w:val="00E10257"/>
    <w:rsid w:val="00E17AC3"/>
    <w:rsid w:val="00E2393F"/>
    <w:rsid w:val="00E308E8"/>
    <w:rsid w:val="00E42124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D882EAA-B564-234A-B520-95E39EF5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EN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A61A57EDFF51F4E8FFED50B3A060C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2EFAF5-056A-D747-982B-702BD4AA930C}"/>
      </w:docPartPr>
      <w:docPartBody>
        <w:p w:rsidR="00185222" w:rsidRDefault="00156AA1">
          <w:pPr>
            <w:pStyle w:val="3A61A57EDFF51F4E8FFED50B3A060C0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A1"/>
    <w:rsid w:val="00156AA1"/>
    <w:rsid w:val="00185222"/>
    <w:rsid w:val="00DA18E1"/>
    <w:rsid w:val="00E3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A61A57EDFF51F4E8FFED50B3A060C02">
    <w:name w:val="3A61A57EDFF51F4E8FFED50B3A060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Pressefotos_Vorlage_EN_2020.dotx</Template>
  <TotalTime>0</TotalTime>
  <Pages>2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4</cp:revision>
  <cp:lastPrinted>2018-11-26T15:21:00Z</cp:lastPrinted>
  <dcterms:created xsi:type="dcterms:W3CDTF">2020-08-04T08:58:00Z</dcterms:created>
  <dcterms:modified xsi:type="dcterms:W3CDTF">2020-08-04T14:43:00Z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